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752ab553c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5f97d1ce5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Bijalipanjar,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c0cd4c94b4a08" /><Relationship Type="http://schemas.openxmlformats.org/officeDocument/2006/relationships/numbering" Target="/word/numbering.xml" Id="R6df1eb3657fd4f9f" /><Relationship Type="http://schemas.openxmlformats.org/officeDocument/2006/relationships/settings" Target="/word/settings.xml" Id="R9f963492753147d0" /><Relationship Type="http://schemas.openxmlformats.org/officeDocument/2006/relationships/image" Target="/word/media/c214efe0-94b5-4c35-8c2b-95cc14d805d1.png" Id="Rf505f97d1ce547cd" /></Relationships>
</file>