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dd5ca214f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a861ead6942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Bijani,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b86d52c6f4370" /><Relationship Type="http://schemas.openxmlformats.org/officeDocument/2006/relationships/numbering" Target="/word/numbering.xml" Id="Rb47c24e7bc854624" /><Relationship Type="http://schemas.openxmlformats.org/officeDocument/2006/relationships/settings" Target="/word/settings.xml" Id="Rfa762a928a104a48" /><Relationship Type="http://schemas.openxmlformats.org/officeDocument/2006/relationships/image" Target="/word/media/5b1434d3-58dd-48ad-8791-19a215b863a9.png" Id="R96ea861ead694221" /></Relationships>
</file>