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e3fdcf8c2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b3e9b15ff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Bijaydi,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2027d34f64941" /><Relationship Type="http://schemas.openxmlformats.org/officeDocument/2006/relationships/numbering" Target="/word/numbering.xml" Id="R23fe7377202945f9" /><Relationship Type="http://schemas.openxmlformats.org/officeDocument/2006/relationships/settings" Target="/word/settings.xml" Id="R87cbdc0dbfae4440" /><Relationship Type="http://schemas.openxmlformats.org/officeDocument/2006/relationships/image" Target="/word/media/8fffb29a-1813-4996-9c57-6fc82fea3398.png" Id="R754b3e9b15ff4bc4" /></Relationships>
</file>