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2c977844d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fc7e2074b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2d36c11344f11" /><Relationship Type="http://schemas.openxmlformats.org/officeDocument/2006/relationships/numbering" Target="/word/numbering.xml" Id="R4b5ad0c82fa44e3a" /><Relationship Type="http://schemas.openxmlformats.org/officeDocument/2006/relationships/settings" Target="/word/settings.xml" Id="Ra958bb38f392434f" /><Relationship Type="http://schemas.openxmlformats.org/officeDocument/2006/relationships/image" Target="/word/media/153414d1-9b3c-4371-8da6-4442704a08f0.png" Id="Ree8fc7e2074b4a0e" /></Relationships>
</file>