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302a59cd545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c992d9ed4d41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Bijaypremahar,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0c1da72064fdb" /><Relationship Type="http://schemas.openxmlformats.org/officeDocument/2006/relationships/numbering" Target="/word/numbering.xml" Id="R2bc4e1dedd1c484c" /><Relationship Type="http://schemas.openxmlformats.org/officeDocument/2006/relationships/settings" Target="/word/settings.xml" Id="Rf8122bdeba8a4af7" /><Relationship Type="http://schemas.openxmlformats.org/officeDocument/2006/relationships/image" Target="/word/media/bb40f882-454c-442b-a351-5765acaa113a.png" Id="Ra8c992d9ed4d418a" /></Relationships>
</file>