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d71d308a7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7c70c119d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Bijoy Sanjura,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323ec80c6437d" /><Relationship Type="http://schemas.openxmlformats.org/officeDocument/2006/relationships/numbering" Target="/word/numbering.xml" Id="Ref31d0705fe94d29" /><Relationship Type="http://schemas.openxmlformats.org/officeDocument/2006/relationships/settings" Target="/word/settings.xml" Id="R9141c1ee7fcc45f7" /><Relationship Type="http://schemas.openxmlformats.org/officeDocument/2006/relationships/image" Target="/word/media/7c40fb67-ccb7-4454-801f-4ef32d2700ec.png" Id="R01b7c70c119d48f7" /></Relationships>
</file>