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7f499068744f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6490e3f8d843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Bijrapur,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986b06eb8d4125" /><Relationship Type="http://schemas.openxmlformats.org/officeDocument/2006/relationships/numbering" Target="/word/numbering.xml" Id="R74d0ea8508a84179" /><Relationship Type="http://schemas.openxmlformats.org/officeDocument/2006/relationships/settings" Target="/word/settings.xml" Id="R8a796a13ab38487e" /><Relationship Type="http://schemas.openxmlformats.org/officeDocument/2006/relationships/image" Target="/word/media/6dcdc15a-169c-4667-8d68-f99d18b6f88f.png" Id="R106490e3f8d84344" /></Relationships>
</file>