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e022b232a043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19388645fe49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Bikna,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4b771aa1164849" /><Relationship Type="http://schemas.openxmlformats.org/officeDocument/2006/relationships/numbering" Target="/word/numbering.xml" Id="R2327e29ab2bd4f26" /><Relationship Type="http://schemas.openxmlformats.org/officeDocument/2006/relationships/settings" Target="/word/settings.xml" Id="Rb45dcc918db64751" /><Relationship Type="http://schemas.openxmlformats.org/officeDocument/2006/relationships/image" Target="/word/media/2fb63abd-5cb6-448d-bc5b-d8bfc34f14d3.png" Id="R1b19388645fe4957" /></Relationships>
</file>