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46b3ad7c1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ab63fa334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de5dc79214034" /><Relationship Type="http://schemas.openxmlformats.org/officeDocument/2006/relationships/numbering" Target="/word/numbering.xml" Id="R6613c39797bf461a" /><Relationship Type="http://schemas.openxmlformats.org/officeDocument/2006/relationships/settings" Target="/word/settings.xml" Id="Rb6b62f3eefcd40bf" /><Relationship Type="http://schemas.openxmlformats.org/officeDocument/2006/relationships/image" Target="/word/media/10ee9b49-dfb8-4d92-80f9-f7f29b95b36b.png" Id="R1f3ab63fa3344310" /></Relationships>
</file>