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ffd0c19ed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f75193860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Bikramaditta,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9ea0ad2e142ca" /><Relationship Type="http://schemas.openxmlformats.org/officeDocument/2006/relationships/numbering" Target="/word/numbering.xml" Id="Rb589b54375774ece" /><Relationship Type="http://schemas.openxmlformats.org/officeDocument/2006/relationships/settings" Target="/word/settings.xml" Id="R87b1794ccad946f9" /><Relationship Type="http://schemas.openxmlformats.org/officeDocument/2006/relationships/image" Target="/word/media/dbddbfb8-2d21-4d17-92f5-7a39a29ffe8b.png" Id="R557f751938604797" /></Relationships>
</file>