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8014dac73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d6011dd67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99fb4b2cf4c20" /><Relationship Type="http://schemas.openxmlformats.org/officeDocument/2006/relationships/numbering" Target="/word/numbering.xml" Id="R41d7a2cf18964a95" /><Relationship Type="http://schemas.openxmlformats.org/officeDocument/2006/relationships/settings" Target="/word/settings.xml" Id="R88a43d278a2548c4" /><Relationship Type="http://schemas.openxmlformats.org/officeDocument/2006/relationships/image" Target="/word/media/339864da-995d-4e63-8afb-249ba74ffafd.png" Id="R916d6011dd674013" /></Relationships>
</file>