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8b3a21432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8acf72a5b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ca20269524046" /><Relationship Type="http://schemas.openxmlformats.org/officeDocument/2006/relationships/numbering" Target="/word/numbering.xml" Id="R6510dec6cde24ee9" /><Relationship Type="http://schemas.openxmlformats.org/officeDocument/2006/relationships/settings" Target="/word/settings.xml" Id="Rb920206c3d81462e" /><Relationship Type="http://schemas.openxmlformats.org/officeDocument/2006/relationships/image" Target="/word/media/408e9579-e168-41c6-8625-ec544a597621.png" Id="R6468acf72a5b4316" /></Relationships>
</file>