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7a08cc384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a6b6637bd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6bbbfd4df42c3" /><Relationship Type="http://schemas.openxmlformats.org/officeDocument/2006/relationships/numbering" Target="/word/numbering.xml" Id="R0b5840461e684837" /><Relationship Type="http://schemas.openxmlformats.org/officeDocument/2006/relationships/settings" Target="/word/settings.xml" Id="R933ba9b094de4d75" /><Relationship Type="http://schemas.openxmlformats.org/officeDocument/2006/relationships/image" Target="/word/media/32d04bcd-f3c5-4170-9122-ca8e7286ca16.png" Id="R1b5a6b6637bd4a54" /></Relationships>
</file>