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fa00e9ab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b1dc72fcb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Baghil,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0e73dcc834ae5" /><Relationship Type="http://schemas.openxmlformats.org/officeDocument/2006/relationships/numbering" Target="/word/numbering.xml" Id="R7317d70ea9dc4721" /><Relationship Type="http://schemas.openxmlformats.org/officeDocument/2006/relationships/settings" Target="/word/settings.xml" Id="R97976d44b03443ca" /><Relationship Type="http://schemas.openxmlformats.org/officeDocument/2006/relationships/image" Target="/word/media/6c146eff-12c7-4440-88f3-a7442bf16136.png" Id="R127b1dc72fcb4688" /></Relationships>
</file>