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862edfc69a47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75d01b0fee40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Bil Bagmara,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9946ac578b4e39" /><Relationship Type="http://schemas.openxmlformats.org/officeDocument/2006/relationships/numbering" Target="/word/numbering.xml" Id="R413f4b8be4674ac4" /><Relationship Type="http://schemas.openxmlformats.org/officeDocument/2006/relationships/settings" Target="/word/settings.xml" Id="Rb4d5b748a7f4496a" /><Relationship Type="http://schemas.openxmlformats.org/officeDocument/2006/relationships/image" Target="/word/media/da1d0481-ab57-446b-a915-efb48d59804c.png" Id="R9075d01b0fee4049" /></Relationships>
</file>