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5b7f03e72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b374db0db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Bamnapatal,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db7aac6ca4737" /><Relationship Type="http://schemas.openxmlformats.org/officeDocument/2006/relationships/numbering" Target="/word/numbering.xml" Id="R13944550d05c4265" /><Relationship Type="http://schemas.openxmlformats.org/officeDocument/2006/relationships/settings" Target="/word/settings.xml" Id="R4e9727755ac544fb" /><Relationship Type="http://schemas.openxmlformats.org/officeDocument/2006/relationships/image" Target="/word/media/0331907f-b472-46be-945b-d2bd08983925.png" Id="R21eb374db0db4a28" /></Relationships>
</file>