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e749a9e21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ef041c23c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7eb1a5b9d493e" /><Relationship Type="http://schemas.openxmlformats.org/officeDocument/2006/relationships/numbering" Target="/word/numbering.xml" Id="Rbc7d169ecfbd49aa" /><Relationship Type="http://schemas.openxmlformats.org/officeDocument/2006/relationships/settings" Target="/word/settings.xml" Id="R63705c0848a843f5" /><Relationship Type="http://schemas.openxmlformats.org/officeDocument/2006/relationships/image" Target="/word/media/d5656132-9af4-4572-aead-86c5de29dc19.png" Id="Rfe7ef041c23c400a" /></Relationships>
</file>