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97474b6cf42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8185c23f774f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 Bariail,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8509c6ba74c6c" /><Relationship Type="http://schemas.openxmlformats.org/officeDocument/2006/relationships/numbering" Target="/word/numbering.xml" Id="Rc57b904323904388" /><Relationship Type="http://schemas.openxmlformats.org/officeDocument/2006/relationships/settings" Target="/word/settings.xml" Id="Rf025d9dd02f54e55" /><Relationship Type="http://schemas.openxmlformats.org/officeDocument/2006/relationships/image" Target="/word/media/d823c3de-7705-4a20-9549-089c793ab06a.png" Id="R568185c23f774fd3" /></Relationships>
</file>