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08b0d3ecd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f677a3cb0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Bausi,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d987e0c884949" /><Relationship Type="http://schemas.openxmlformats.org/officeDocument/2006/relationships/numbering" Target="/word/numbering.xml" Id="R4eaff1a9ab884426" /><Relationship Type="http://schemas.openxmlformats.org/officeDocument/2006/relationships/settings" Target="/word/settings.xml" Id="Re4113798abd94897" /><Relationship Type="http://schemas.openxmlformats.org/officeDocument/2006/relationships/image" Target="/word/media/332e9f55-a4b9-400f-906a-55a71de5a412.png" Id="Rc85f677a3cb04a53" /></Relationships>
</file>