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172d555fb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04c5954b4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58bf39ae44884" /><Relationship Type="http://schemas.openxmlformats.org/officeDocument/2006/relationships/numbering" Target="/word/numbering.xml" Id="R8945d07d3dd84dfa" /><Relationship Type="http://schemas.openxmlformats.org/officeDocument/2006/relationships/settings" Target="/word/settings.xml" Id="Rc44dfb72dc7b45bd" /><Relationship Type="http://schemas.openxmlformats.org/officeDocument/2006/relationships/image" Target="/word/media/5becc542-b1ba-48c2-b986-461bde068aa1.png" Id="R85304c5954b444d5" /></Relationships>
</file>