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d0ee1012e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4e9e9990b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6175a4d1e49ad" /><Relationship Type="http://schemas.openxmlformats.org/officeDocument/2006/relationships/numbering" Target="/word/numbering.xml" Id="R3a3d98a260a74284" /><Relationship Type="http://schemas.openxmlformats.org/officeDocument/2006/relationships/settings" Target="/word/settings.xml" Id="R0f406c9bd59e4c7b" /><Relationship Type="http://schemas.openxmlformats.org/officeDocument/2006/relationships/image" Target="/word/media/4b30456c-5f1c-4b4a-8d5a-405c25700fbf.png" Id="R4334e9e9990b4219" /></Relationships>
</file>