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bef682574c45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89a4d3faaa4a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Bil Bhonra,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288723de8141f6" /><Relationship Type="http://schemas.openxmlformats.org/officeDocument/2006/relationships/numbering" Target="/word/numbering.xml" Id="R2eb8f8fc9bc74c1e" /><Relationship Type="http://schemas.openxmlformats.org/officeDocument/2006/relationships/settings" Target="/word/settings.xml" Id="R2a40b2b9f8c74c76" /><Relationship Type="http://schemas.openxmlformats.org/officeDocument/2006/relationships/image" Target="/word/media/01687e31-4695-4e90-ba50-81f70e87fe0d.png" Id="Rc189a4d3faaa4a45" /></Relationships>
</file>