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929c88e54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4924132ad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Biaspur,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d43f5f8704756" /><Relationship Type="http://schemas.openxmlformats.org/officeDocument/2006/relationships/numbering" Target="/word/numbering.xml" Id="Re874b1cdc0414b41" /><Relationship Type="http://schemas.openxmlformats.org/officeDocument/2006/relationships/settings" Target="/word/settings.xml" Id="Rb57c4b9a40e84176" /><Relationship Type="http://schemas.openxmlformats.org/officeDocument/2006/relationships/image" Target="/word/media/b54167c6-605f-4b28-adcd-713df941b073.png" Id="R7b74924132ad4eb6" /></Relationships>
</file>