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7109b8942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68462e01d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 Kahania,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cb49245764729" /><Relationship Type="http://schemas.openxmlformats.org/officeDocument/2006/relationships/numbering" Target="/word/numbering.xml" Id="Rda7857489eda4d02" /><Relationship Type="http://schemas.openxmlformats.org/officeDocument/2006/relationships/settings" Target="/word/settings.xml" Id="R3d83c24b9ece4ee8" /><Relationship Type="http://schemas.openxmlformats.org/officeDocument/2006/relationships/image" Target="/word/media/5c578c88-bb40-4ad2-9a4c-64d326db1075.png" Id="R1ac68462e01d44b6" /></Relationships>
</file>