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06ea7724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307009ff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d863bfa3e4dec" /><Relationship Type="http://schemas.openxmlformats.org/officeDocument/2006/relationships/numbering" Target="/word/numbering.xml" Id="R56490bd86247404b" /><Relationship Type="http://schemas.openxmlformats.org/officeDocument/2006/relationships/settings" Target="/word/settings.xml" Id="Rc989e64fb6b149c6" /><Relationship Type="http://schemas.openxmlformats.org/officeDocument/2006/relationships/image" Target="/word/media/eb43c0f4-618c-492d-b585-28a2a8610e5f.png" Id="Rc1c3307009ff4c86" /></Relationships>
</file>