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076438f49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67d0d2b29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Chandabo,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39c6b556d4af9" /><Relationship Type="http://schemas.openxmlformats.org/officeDocument/2006/relationships/numbering" Target="/word/numbering.xml" Id="Ra1e03e54837b4714" /><Relationship Type="http://schemas.openxmlformats.org/officeDocument/2006/relationships/settings" Target="/word/settings.xml" Id="R8e8d2cb399c04107" /><Relationship Type="http://schemas.openxmlformats.org/officeDocument/2006/relationships/image" Target="/word/media/cbebe657-d282-4f97-a417-39e12aecf5bd.png" Id="R5df67d0d2b29443e" /></Relationships>
</file>