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51aa6aee9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9c2c731cd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Chandadaha Bill Chhatra,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44e01f20b485a" /><Relationship Type="http://schemas.openxmlformats.org/officeDocument/2006/relationships/numbering" Target="/word/numbering.xml" Id="R061df7ee26634256" /><Relationship Type="http://schemas.openxmlformats.org/officeDocument/2006/relationships/settings" Target="/word/settings.xml" Id="Rd792316dd0164577" /><Relationship Type="http://schemas.openxmlformats.org/officeDocument/2006/relationships/image" Target="/word/media/28aefd8d-b9ca-4da7-bcc3-a83834a1fb6c.png" Id="R3d59c2c731cd4b57" /></Relationships>
</file>