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e7d3bbffd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6fc02249e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f3b6d71044a91" /><Relationship Type="http://schemas.openxmlformats.org/officeDocument/2006/relationships/numbering" Target="/word/numbering.xml" Id="R4568e937492a495a" /><Relationship Type="http://schemas.openxmlformats.org/officeDocument/2006/relationships/settings" Target="/word/settings.xml" Id="Rac8f4c12aed64e8a" /><Relationship Type="http://schemas.openxmlformats.org/officeDocument/2006/relationships/image" Target="/word/media/634f55a3-b275-47ec-9bf0-197a4d9e7287.png" Id="R1a26fc02249e4102" /></Relationships>
</file>