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2036bde93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49d46abd1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99f54925d4ea7" /><Relationship Type="http://schemas.openxmlformats.org/officeDocument/2006/relationships/numbering" Target="/word/numbering.xml" Id="R80082318cd1e47ea" /><Relationship Type="http://schemas.openxmlformats.org/officeDocument/2006/relationships/settings" Target="/word/settings.xml" Id="R487b25b3010f449d" /><Relationship Type="http://schemas.openxmlformats.org/officeDocument/2006/relationships/image" Target="/word/media/0c5c36d6-7ad1-4eb9-8ffa-b219631db6b7.png" Id="R43549d46abd140c8" /></Relationships>
</file>