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8b2d2062d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85d461832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Chandaikona,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54758d04d4cb0" /><Relationship Type="http://schemas.openxmlformats.org/officeDocument/2006/relationships/numbering" Target="/word/numbering.xml" Id="Re5e1a9b990f3427f" /><Relationship Type="http://schemas.openxmlformats.org/officeDocument/2006/relationships/settings" Target="/word/settings.xml" Id="R58338d42f38a45ad" /><Relationship Type="http://schemas.openxmlformats.org/officeDocument/2006/relationships/image" Target="/word/media/ae1a3df3-99a4-4f3a-89e1-ee05f003355f.png" Id="R5f485d4618324f15" /></Relationships>
</file>