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df5696c6d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fd0443bd5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7bc6604644eec" /><Relationship Type="http://schemas.openxmlformats.org/officeDocument/2006/relationships/numbering" Target="/word/numbering.xml" Id="R138ae7c9f93a4b49" /><Relationship Type="http://schemas.openxmlformats.org/officeDocument/2006/relationships/settings" Target="/word/settings.xml" Id="Rdd4d57fd635246d6" /><Relationship Type="http://schemas.openxmlformats.org/officeDocument/2006/relationships/image" Target="/word/media/aa59d358-153e-4395-9100-e60634f83eab.png" Id="R817fd0443bd54eba" /></Relationships>
</file>