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640872017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008a51566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Chandalgachha,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95b7cc76744e3" /><Relationship Type="http://schemas.openxmlformats.org/officeDocument/2006/relationships/numbering" Target="/word/numbering.xml" Id="Rc1a271f9b44444bc" /><Relationship Type="http://schemas.openxmlformats.org/officeDocument/2006/relationships/settings" Target="/word/settings.xml" Id="R60deabd9b66343db" /><Relationship Type="http://schemas.openxmlformats.org/officeDocument/2006/relationships/image" Target="/word/media/bc6eb154-c662-4859-936c-496303595c2e.png" Id="Ree9008a515664015" /></Relationships>
</file>