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c6a67f8b5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591450f67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Chandalhata,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84770e8c74d7d" /><Relationship Type="http://schemas.openxmlformats.org/officeDocument/2006/relationships/numbering" Target="/word/numbering.xml" Id="Rbf988c1d034043a8" /><Relationship Type="http://schemas.openxmlformats.org/officeDocument/2006/relationships/settings" Target="/word/settings.xml" Id="R6a9325ef89724100" /><Relationship Type="http://schemas.openxmlformats.org/officeDocument/2006/relationships/image" Target="/word/media/02191783-5b32-4c02-80c1-2a8acab7a2a7.png" Id="R238591450f674d82" /></Relationships>
</file>