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1b13be0c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a503619c7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8db68d7345d8" /><Relationship Type="http://schemas.openxmlformats.org/officeDocument/2006/relationships/numbering" Target="/word/numbering.xml" Id="R2924216194e64794" /><Relationship Type="http://schemas.openxmlformats.org/officeDocument/2006/relationships/settings" Target="/word/settings.xml" Id="R9cb5c4bc826c4470" /><Relationship Type="http://schemas.openxmlformats.org/officeDocument/2006/relationships/image" Target="/word/media/dab09c11-9807-4591-a877-753b6c514db0.png" Id="Rc8aa503619c74d12" /></Relationships>
</file>