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3db8f184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75037a43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109f5b0ef4924" /><Relationship Type="http://schemas.openxmlformats.org/officeDocument/2006/relationships/numbering" Target="/word/numbering.xml" Id="R70a6ad6d873d4fd2" /><Relationship Type="http://schemas.openxmlformats.org/officeDocument/2006/relationships/settings" Target="/word/settings.xml" Id="R9ac1a1fe8dad4771" /><Relationship Type="http://schemas.openxmlformats.org/officeDocument/2006/relationships/image" Target="/word/media/bb8047eb-1977-4a49-9622-405320374311.png" Id="R5ece75037a434280" /></Relationships>
</file>