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ad56995c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31ff8cd3c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 Chaha,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6b76704fa41e4" /><Relationship Type="http://schemas.openxmlformats.org/officeDocument/2006/relationships/numbering" Target="/word/numbering.xml" Id="Rb598016ff56b4c56" /><Relationship Type="http://schemas.openxmlformats.org/officeDocument/2006/relationships/settings" Target="/word/settings.xml" Id="R028d88dbc0c84f39" /><Relationship Type="http://schemas.openxmlformats.org/officeDocument/2006/relationships/image" Target="/word/media/218f150b-4f93-4117-9f6c-3a6acc1d4e23.png" Id="R8b031ff8cd3c43d8" /></Relationships>
</file>