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762e0403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08493d8f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Chandanais,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6644025614103" /><Relationship Type="http://schemas.openxmlformats.org/officeDocument/2006/relationships/numbering" Target="/word/numbering.xml" Id="Rd51dc208377a4ff0" /><Relationship Type="http://schemas.openxmlformats.org/officeDocument/2006/relationships/settings" Target="/word/settings.xml" Id="R082c6034f54548ee" /><Relationship Type="http://schemas.openxmlformats.org/officeDocument/2006/relationships/image" Target="/word/media/69e8ecef-bd1e-4594-8eb5-3f916be215f3.png" Id="R74508493d8f94d40" /></Relationships>
</file>