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92a388a16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918fb44e6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0254325ca4eda" /><Relationship Type="http://schemas.openxmlformats.org/officeDocument/2006/relationships/numbering" Target="/word/numbering.xml" Id="R63fbc684e7834052" /><Relationship Type="http://schemas.openxmlformats.org/officeDocument/2006/relationships/settings" Target="/word/settings.xml" Id="R854898b2eff344cd" /><Relationship Type="http://schemas.openxmlformats.org/officeDocument/2006/relationships/image" Target="/word/media/eba0f9f2-4a4c-4926-82a7-e7f7e7e50f90.png" Id="R31e918fb44e6437d" /></Relationships>
</file>