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4ea927914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9b9a6429a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39f02d2404c14" /><Relationship Type="http://schemas.openxmlformats.org/officeDocument/2006/relationships/numbering" Target="/word/numbering.xml" Id="R943271111e2f4e75" /><Relationship Type="http://schemas.openxmlformats.org/officeDocument/2006/relationships/settings" Target="/word/settings.xml" Id="Rb92b9a9bfcbc4adb" /><Relationship Type="http://schemas.openxmlformats.org/officeDocument/2006/relationships/image" Target="/word/media/7df536b5-d20a-4eee-a5b4-963c9f71c25c.png" Id="R1299b9a6429a4e87" /></Relationships>
</file>