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de27b2c8c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9b905821a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Chandanpat,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70fa20d2446a7" /><Relationship Type="http://schemas.openxmlformats.org/officeDocument/2006/relationships/numbering" Target="/word/numbering.xml" Id="Rb2a3bb1452e24859" /><Relationship Type="http://schemas.openxmlformats.org/officeDocument/2006/relationships/settings" Target="/word/settings.xml" Id="R51f24912a5e442de" /><Relationship Type="http://schemas.openxmlformats.org/officeDocument/2006/relationships/image" Target="/word/media/3d2c7bc3-2912-44d4-9abe-4ced44d4a585.png" Id="R9cf9b905821a47b4" /></Relationships>
</file>