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de0ed79bc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f4a183d87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Chandantala,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b1fb07b7d4023" /><Relationship Type="http://schemas.openxmlformats.org/officeDocument/2006/relationships/numbering" Target="/word/numbering.xml" Id="R5b8ce579d56142c1" /><Relationship Type="http://schemas.openxmlformats.org/officeDocument/2006/relationships/settings" Target="/word/settings.xml" Id="Raf17df4b71924e18" /><Relationship Type="http://schemas.openxmlformats.org/officeDocument/2006/relationships/image" Target="/word/media/7723ae2f-c639-4bea-bf36-79fdaf7478c4.png" Id="R3dbf4a183d874a19" /></Relationships>
</file>