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df151871d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8fad7248b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3b0a0fcf040fb" /><Relationship Type="http://schemas.openxmlformats.org/officeDocument/2006/relationships/numbering" Target="/word/numbering.xml" Id="R763f879e192d4b6e" /><Relationship Type="http://schemas.openxmlformats.org/officeDocument/2006/relationships/settings" Target="/word/settings.xml" Id="R00aa3b5c600d44b2" /><Relationship Type="http://schemas.openxmlformats.org/officeDocument/2006/relationships/image" Target="/word/media/6680015b-5686-46bf-bef4-fcd33a391270.png" Id="R7c38fad7248b41ec" /></Relationships>
</file>