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f17a4a556d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1795168dc24d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Chandar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bbacf651bd4362" /><Relationship Type="http://schemas.openxmlformats.org/officeDocument/2006/relationships/numbering" Target="/word/numbering.xml" Id="R57285eea88184be7" /><Relationship Type="http://schemas.openxmlformats.org/officeDocument/2006/relationships/settings" Target="/word/settings.xml" Id="R84522fff9dac4a09" /><Relationship Type="http://schemas.openxmlformats.org/officeDocument/2006/relationships/image" Target="/word/media/2dc4ea31-e6d3-4f51-9c0e-3be6ed5bc112.png" Id="Rd81795168dc24dfc" /></Relationships>
</file>