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134175f24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33822547f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d41d37c174d81" /><Relationship Type="http://schemas.openxmlformats.org/officeDocument/2006/relationships/numbering" Target="/word/numbering.xml" Id="Raf570a37ec7e451e" /><Relationship Type="http://schemas.openxmlformats.org/officeDocument/2006/relationships/settings" Target="/word/settings.xml" Id="R327c4a2bab7447f0" /><Relationship Type="http://schemas.openxmlformats.org/officeDocument/2006/relationships/image" Target="/word/media/1ca2d6d3-152d-4bd4-bde0-83f86a514ce9.png" Id="R18833822547f4b63" /></Relationships>
</file>