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c7d6763c1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2eff36959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d0910f22742b0" /><Relationship Type="http://schemas.openxmlformats.org/officeDocument/2006/relationships/numbering" Target="/word/numbering.xml" Id="Re72735da32a740ed" /><Relationship Type="http://schemas.openxmlformats.org/officeDocument/2006/relationships/settings" Target="/word/settings.xml" Id="Rccf0f466974e494d" /><Relationship Type="http://schemas.openxmlformats.org/officeDocument/2006/relationships/image" Target="/word/media/a5470c1c-924e-4c4e-b67f-fd107611bbad.png" Id="R9d62eff369594178" /></Relationships>
</file>