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43b075d594b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a8e7442340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Chander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ce347b1ae43aa" /><Relationship Type="http://schemas.openxmlformats.org/officeDocument/2006/relationships/numbering" Target="/word/numbering.xml" Id="Rc85506c938fd4fd0" /><Relationship Type="http://schemas.openxmlformats.org/officeDocument/2006/relationships/settings" Target="/word/settings.xml" Id="R7dbe33884e024d04" /><Relationship Type="http://schemas.openxmlformats.org/officeDocument/2006/relationships/image" Target="/word/media/843125ca-4c01-4f83-973b-4ab0b792c5df.png" Id="R5ea8e7442340450f" /></Relationships>
</file>