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392d5978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3136014c3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d6026298a463f" /><Relationship Type="http://schemas.openxmlformats.org/officeDocument/2006/relationships/numbering" Target="/word/numbering.xml" Id="R912ba3f4cf5a4f22" /><Relationship Type="http://schemas.openxmlformats.org/officeDocument/2006/relationships/settings" Target="/word/settings.xml" Id="R14dd89e0a9a44235" /><Relationship Type="http://schemas.openxmlformats.org/officeDocument/2006/relationships/image" Target="/word/media/54632adf-8e19-4302-9487-3d4c9defc448.png" Id="R9973136014c34948" /></Relationships>
</file>