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9e82ba55f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bb026f903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Chander Kirti,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e570a1f004d4e" /><Relationship Type="http://schemas.openxmlformats.org/officeDocument/2006/relationships/numbering" Target="/word/numbering.xml" Id="R5b2f1a58be3b4fd3" /><Relationship Type="http://schemas.openxmlformats.org/officeDocument/2006/relationships/settings" Target="/word/settings.xml" Id="R86fac8d132c8414f" /><Relationship Type="http://schemas.openxmlformats.org/officeDocument/2006/relationships/image" Target="/word/media/ccb73496-40ed-4d96-9e51-9373f99c21b9.png" Id="R722bb026f9034ef0" /></Relationships>
</file>