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ae4ae17dc04c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ac72bfaf4447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Chanderkandi,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63d2122e8442fc" /><Relationship Type="http://schemas.openxmlformats.org/officeDocument/2006/relationships/numbering" Target="/word/numbering.xml" Id="Rf09aaee81c554aff" /><Relationship Type="http://schemas.openxmlformats.org/officeDocument/2006/relationships/settings" Target="/word/settings.xml" Id="Rd0058d84ca8140ec" /><Relationship Type="http://schemas.openxmlformats.org/officeDocument/2006/relationships/image" Target="/word/media/a2fdd215-3b0b-433e-adca-8beb8ca96b36.png" Id="Rf4ac72bfaf444706" /></Relationships>
</file>