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7808da08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1bd81991b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446dd305e4f81" /><Relationship Type="http://schemas.openxmlformats.org/officeDocument/2006/relationships/numbering" Target="/word/numbering.xml" Id="R32e128450836412f" /><Relationship Type="http://schemas.openxmlformats.org/officeDocument/2006/relationships/settings" Target="/word/settings.xml" Id="R59b498c4c06e4890" /><Relationship Type="http://schemas.openxmlformats.org/officeDocument/2006/relationships/image" Target="/word/media/3f8c519c-e93d-4448-8888-2e0e6f225d9b.png" Id="Rcbb1bd81991b462b" /></Relationships>
</file>